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06" w:rsidRPr="00EE3016" w:rsidRDefault="00536C06" w:rsidP="00536C06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 w:rsidRPr="00EE301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3ADC291" wp14:editId="1C0E1782">
            <wp:extent cx="904875" cy="904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C06" w:rsidRPr="00EE3016" w:rsidRDefault="00536C06" w:rsidP="00536C06">
      <w:pPr>
        <w:pStyle w:val="a5"/>
        <w:contextualSpacing/>
        <w:rPr>
          <w:sz w:val="28"/>
          <w:szCs w:val="28"/>
        </w:rPr>
      </w:pPr>
      <w:r w:rsidRPr="00EE3016">
        <w:rPr>
          <w:sz w:val="28"/>
          <w:szCs w:val="28"/>
        </w:rPr>
        <w:t xml:space="preserve">АДМИНИСТРАЦИЯ </w:t>
      </w:r>
    </w:p>
    <w:p w:rsidR="00536C06" w:rsidRPr="00EE3016" w:rsidRDefault="00536C06" w:rsidP="00536C06">
      <w:pPr>
        <w:pStyle w:val="a5"/>
        <w:contextualSpacing/>
        <w:rPr>
          <w:sz w:val="28"/>
          <w:szCs w:val="28"/>
        </w:rPr>
      </w:pPr>
      <w:r w:rsidRPr="00EE3016">
        <w:rPr>
          <w:sz w:val="28"/>
          <w:szCs w:val="28"/>
        </w:rPr>
        <w:t xml:space="preserve">МУНИЦИПАЛЬНОГО ОБРАЗОВАНИЯ </w:t>
      </w:r>
    </w:p>
    <w:p w:rsidR="00536C06" w:rsidRPr="00EE3016" w:rsidRDefault="00536C06" w:rsidP="00536C06">
      <w:pPr>
        <w:pStyle w:val="a5"/>
        <w:contextualSpacing/>
        <w:rPr>
          <w:sz w:val="28"/>
          <w:szCs w:val="28"/>
        </w:rPr>
      </w:pPr>
      <w:r w:rsidRPr="00EE3016">
        <w:rPr>
          <w:sz w:val="28"/>
          <w:szCs w:val="28"/>
        </w:rPr>
        <w:t xml:space="preserve">СЕЛЬСКОЕ ПОСЕЛЕНИЕ </w:t>
      </w:r>
      <w:r w:rsidR="00B66E3A" w:rsidRPr="00EE3016">
        <w:rPr>
          <w:sz w:val="28"/>
          <w:szCs w:val="28"/>
        </w:rPr>
        <w:t>НЕШКАН</w:t>
      </w:r>
    </w:p>
    <w:p w:rsidR="00536C06" w:rsidRPr="00EE3016" w:rsidRDefault="00536C06" w:rsidP="00536C06">
      <w:pPr>
        <w:pStyle w:val="a5"/>
        <w:contextualSpacing/>
        <w:rPr>
          <w:sz w:val="28"/>
          <w:szCs w:val="28"/>
        </w:rPr>
      </w:pPr>
      <w:r w:rsidRPr="00EE3016">
        <w:rPr>
          <w:sz w:val="28"/>
          <w:szCs w:val="28"/>
        </w:rPr>
        <w:t xml:space="preserve">ПОСТАНОВЛЕНИЕ </w:t>
      </w:r>
    </w:p>
    <w:p w:rsidR="00536C06" w:rsidRPr="00EE3016" w:rsidRDefault="00536C06" w:rsidP="00536C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6C06" w:rsidRPr="00EE3016" w:rsidRDefault="00241204" w:rsidP="00536C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01.03.2022 г. № 6</w:t>
      </w:r>
    </w:p>
    <w:p w:rsidR="00536C06" w:rsidRPr="00EE3016" w:rsidRDefault="00536C06" w:rsidP="00536C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3016">
        <w:rPr>
          <w:rFonts w:ascii="Times New Roman" w:hAnsi="Times New Roman" w:cs="Times New Roman"/>
          <w:sz w:val="28"/>
          <w:szCs w:val="28"/>
        </w:rPr>
        <w:t xml:space="preserve">с. </w:t>
      </w:r>
      <w:r w:rsidR="00B66E3A" w:rsidRPr="00EE3016">
        <w:rPr>
          <w:rFonts w:ascii="Times New Roman" w:hAnsi="Times New Roman" w:cs="Times New Roman"/>
          <w:sz w:val="28"/>
          <w:szCs w:val="28"/>
        </w:rPr>
        <w:t>Нешкан</w:t>
      </w:r>
    </w:p>
    <w:p w:rsidR="00536C06" w:rsidRPr="00EE3016" w:rsidRDefault="00536C06" w:rsidP="00536C06">
      <w:pPr>
        <w:spacing w:after="0" w:line="240" w:lineRule="auto"/>
        <w:ind w:right="413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C06" w:rsidRPr="00EE3016" w:rsidRDefault="00536C06" w:rsidP="00536C06">
      <w:pPr>
        <w:spacing w:after="0" w:line="240" w:lineRule="auto"/>
        <w:ind w:right="41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016">
        <w:rPr>
          <w:rFonts w:ascii="Times New Roman" w:hAnsi="Times New Roman" w:cs="Times New Roman"/>
          <w:sz w:val="28"/>
          <w:szCs w:val="28"/>
        </w:rPr>
        <w:t xml:space="preserve">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муниципального образования сельское поселение </w:t>
      </w:r>
      <w:r w:rsidR="00B66E3A" w:rsidRPr="00EE3016">
        <w:rPr>
          <w:rFonts w:ascii="Times New Roman" w:hAnsi="Times New Roman" w:cs="Times New Roman"/>
          <w:sz w:val="28"/>
          <w:szCs w:val="28"/>
        </w:rPr>
        <w:t>Нешка</w:t>
      </w:r>
      <w:r w:rsidRPr="00EE3016">
        <w:rPr>
          <w:rFonts w:ascii="Times New Roman" w:hAnsi="Times New Roman" w:cs="Times New Roman"/>
          <w:sz w:val="28"/>
          <w:szCs w:val="28"/>
        </w:rPr>
        <w:t>н</w:t>
      </w:r>
    </w:p>
    <w:p w:rsidR="00536C06" w:rsidRPr="00EE3016" w:rsidRDefault="00536C06" w:rsidP="00536C06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C06" w:rsidRPr="00EE3016" w:rsidRDefault="00536C06" w:rsidP="00536C06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016">
        <w:rPr>
          <w:rFonts w:ascii="Times New Roman" w:hAnsi="Times New Roman" w:cs="Times New Roman"/>
          <w:sz w:val="28"/>
          <w:szCs w:val="28"/>
        </w:rPr>
        <w:t xml:space="preserve">Во исполнение Федеральных законов от 31 июля 2020 г. № 248-ФЗ «О государственном контроле (надзоре) и муниципальном контроле в Российской Федерации» и от 06.10.2003 № 131-ФЗ «Об общих принципах организации местного самоуправления в Российской Федерации», Положения об осуществлении муниципального контроля в сфере благоустройства на территории муниципального образования сельское поселение </w:t>
      </w:r>
      <w:r w:rsidR="00B66E3A" w:rsidRPr="00EE3016">
        <w:rPr>
          <w:rFonts w:ascii="Times New Roman" w:hAnsi="Times New Roman" w:cs="Times New Roman"/>
          <w:sz w:val="28"/>
          <w:szCs w:val="28"/>
        </w:rPr>
        <w:t>Нешка</w:t>
      </w:r>
      <w:r w:rsidRPr="00EE3016">
        <w:rPr>
          <w:rFonts w:ascii="Times New Roman" w:hAnsi="Times New Roman" w:cs="Times New Roman"/>
          <w:sz w:val="28"/>
          <w:szCs w:val="28"/>
        </w:rPr>
        <w:t xml:space="preserve">н, утвержденного Решением Совета депутатов муниципального образования сельское поселение </w:t>
      </w:r>
      <w:r w:rsidR="00B66E3A" w:rsidRPr="00EE3016">
        <w:rPr>
          <w:rFonts w:ascii="Times New Roman" w:hAnsi="Times New Roman" w:cs="Times New Roman"/>
          <w:sz w:val="28"/>
          <w:szCs w:val="28"/>
        </w:rPr>
        <w:t>Нешка</w:t>
      </w:r>
      <w:r w:rsidRPr="00EE3016">
        <w:rPr>
          <w:rFonts w:ascii="Times New Roman" w:hAnsi="Times New Roman" w:cs="Times New Roman"/>
          <w:sz w:val="28"/>
          <w:szCs w:val="28"/>
        </w:rPr>
        <w:t xml:space="preserve">н от </w:t>
      </w:r>
      <w:r w:rsidR="00B66E3A" w:rsidRPr="00EE3016">
        <w:rPr>
          <w:rFonts w:ascii="Times New Roman" w:hAnsi="Times New Roman" w:cs="Times New Roman"/>
          <w:sz w:val="28"/>
          <w:szCs w:val="28"/>
        </w:rPr>
        <w:t>06</w:t>
      </w:r>
      <w:r w:rsidRPr="00EE3016">
        <w:rPr>
          <w:rFonts w:ascii="Times New Roman" w:hAnsi="Times New Roman" w:cs="Times New Roman"/>
          <w:sz w:val="28"/>
          <w:szCs w:val="28"/>
        </w:rPr>
        <w:t>.1</w:t>
      </w:r>
      <w:r w:rsidR="00B66E3A" w:rsidRPr="00EE3016">
        <w:rPr>
          <w:rFonts w:ascii="Times New Roman" w:hAnsi="Times New Roman" w:cs="Times New Roman"/>
          <w:sz w:val="28"/>
          <w:szCs w:val="28"/>
        </w:rPr>
        <w:t>0</w:t>
      </w:r>
      <w:r w:rsidRPr="00EE3016">
        <w:rPr>
          <w:rFonts w:ascii="Times New Roman" w:hAnsi="Times New Roman" w:cs="Times New Roman"/>
          <w:sz w:val="28"/>
          <w:szCs w:val="28"/>
        </w:rPr>
        <w:t xml:space="preserve">.2021  года № </w:t>
      </w:r>
      <w:r w:rsidR="00B66E3A" w:rsidRPr="00EE3016">
        <w:rPr>
          <w:rFonts w:ascii="Times New Roman" w:hAnsi="Times New Roman" w:cs="Times New Roman"/>
          <w:sz w:val="28"/>
          <w:szCs w:val="28"/>
        </w:rPr>
        <w:t>6</w:t>
      </w:r>
      <w:r w:rsidRPr="00EE3016">
        <w:rPr>
          <w:rFonts w:ascii="Times New Roman" w:hAnsi="Times New Roman" w:cs="Times New Roman"/>
          <w:sz w:val="28"/>
          <w:szCs w:val="28"/>
        </w:rPr>
        <w:t xml:space="preserve">0,  Администрация муниципального образования сельское поселение </w:t>
      </w:r>
      <w:r w:rsidR="00B66E3A" w:rsidRPr="00EE3016">
        <w:rPr>
          <w:rFonts w:ascii="Times New Roman" w:hAnsi="Times New Roman" w:cs="Times New Roman"/>
          <w:sz w:val="28"/>
          <w:szCs w:val="28"/>
        </w:rPr>
        <w:t>Нешка</w:t>
      </w:r>
      <w:r w:rsidRPr="00EE3016">
        <w:rPr>
          <w:rFonts w:ascii="Times New Roman" w:hAnsi="Times New Roman" w:cs="Times New Roman"/>
          <w:sz w:val="28"/>
          <w:szCs w:val="28"/>
        </w:rPr>
        <w:t>н,</w:t>
      </w:r>
    </w:p>
    <w:p w:rsidR="00536C06" w:rsidRPr="00EE3016" w:rsidRDefault="00536C06" w:rsidP="00536C06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C06" w:rsidRPr="00EE3016" w:rsidRDefault="00536C06" w:rsidP="00536C06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01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6C06" w:rsidRPr="00EE3016" w:rsidRDefault="00536C06" w:rsidP="00536C06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C06" w:rsidRPr="00EE3016" w:rsidRDefault="00536C06" w:rsidP="00536C0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016">
        <w:rPr>
          <w:rFonts w:ascii="Times New Roman" w:hAnsi="Times New Roman" w:cs="Times New Roman"/>
          <w:sz w:val="28"/>
          <w:szCs w:val="28"/>
        </w:rPr>
        <w:t xml:space="preserve">1.Утвердить форму проверочного листа (списка контрольных вопросов), применяемую при осуществлении муниципального контроля в сфере благоустройства на территории муниципального образования сельское поселение </w:t>
      </w:r>
      <w:r w:rsidR="00B66E3A" w:rsidRPr="00EE3016">
        <w:rPr>
          <w:rFonts w:ascii="Times New Roman" w:hAnsi="Times New Roman" w:cs="Times New Roman"/>
          <w:sz w:val="28"/>
          <w:szCs w:val="28"/>
        </w:rPr>
        <w:t>Нешка</w:t>
      </w:r>
      <w:r w:rsidRPr="00EE3016">
        <w:rPr>
          <w:rFonts w:ascii="Times New Roman" w:hAnsi="Times New Roman" w:cs="Times New Roman"/>
          <w:sz w:val="28"/>
          <w:szCs w:val="28"/>
        </w:rPr>
        <w:t>н, согласно приложению  к настоящему постановлению.</w:t>
      </w:r>
    </w:p>
    <w:p w:rsidR="00536C06" w:rsidRPr="00EE3016" w:rsidRDefault="00536C06" w:rsidP="00536C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016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момента его </w:t>
      </w:r>
      <w:hyperlink r:id="rId5" w:history="1">
        <w:r w:rsidRPr="00EE3016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EE3016">
        <w:rPr>
          <w:rFonts w:ascii="Times New Roman" w:hAnsi="Times New Roman" w:cs="Times New Roman"/>
          <w:sz w:val="28"/>
          <w:szCs w:val="28"/>
        </w:rPr>
        <w:t>.</w:t>
      </w:r>
    </w:p>
    <w:p w:rsidR="00536C06" w:rsidRPr="00EE3016" w:rsidRDefault="00536C06" w:rsidP="00536C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016">
        <w:rPr>
          <w:rFonts w:ascii="Times New Roman" w:hAnsi="Times New Roman" w:cs="Times New Roman"/>
          <w:sz w:val="28"/>
          <w:szCs w:val="28"/>
        </w:rPr>
        <w:t>3.  Контроль за исполнением настоящего постановления оставляю за собой.</w:t>
      </w:r>
    </w:p>
    <w:p w:rsidR="00536C06" w:rsidRPr="00EE3016" w:rsidRDefault="00536C06" w:rsidP="00536C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C06" w:rsidRPr="00EE3016" w:rsidRDefault="00536C06" w:rsidP="00536C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01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EE3016">
        <w:rPr>
          <w:rFonts w:ascii="Times New Roman" w:hAnsi="Times New Roman" w:cs="Times New Roman"/>
          <w:sz w:val="28"/>
          <w:szCs w:val="28"/>
        </w:rPr>
        <w:tab/>
      </w:r>
      <w:r w:rsidRPr="00EE3016">
        <w:rPr>
          <w:rFonts w:ascii="Times New Roman" w:hAnsi="Times New Roman" w:cs="Times New Roman"/>
          <w:sz w:val="28"/>
          <w:szCs w:val="28"/>
        </w:rPr>
        <w:tab/>
      </w:r>
      <w:r w:rsidRPr="00EE301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36C06" w:rsidRPr="00EE3016" w:rsidRDefault="00536C06" w:rsidP="00536C06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3016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:rsidR="00536C06" w:rsidRPr="00EE3016" w:rsidRDefault="00536C06" w:rsidP="00536C06">
      <w:pPr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01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постановлением Администрации муниципального образования сельское поселение </w:t>
      </w:r>
      <w:r w:rsidR="00B66E3A" w:rsidRPr="00EE3016">
        <w:rPr>
          <w:rFonts w:ascii="Times New Roman" w:hAnsi="Times New Roman" w:cs="Times New Roman"/>
          <w:bCs/>
          <w:sz w:val="28"/>
          <w:szCs w:val="28"/>
        </w:rPr>
        <w:t>Нешка</w:t>
      </w:r>
      <w:r w:rsidRPr="00EE3016">
        <w:rPr>
          <w:rFonts w:ascii="Times New Roman" w:hAnsi="Times New Roman" w:cs="Times New Roman"/>
          <w:bCs/>
          <w:sz w:val="28"/>
          <w:szCs w:val="28"/>
        </w:rPr>
        <w:t xml:space="preserve">н  </w:t>
      </w:r>
      <w:r w:rsidR="00241204">
        <w:rPr>
          <w:rFonts w:ascii="Times New Roman" w:hAnsi="Times New Roman" w:cs="Times New Roman"/>
          <w:bCs/>
          <w:sz w:val="28"/>
          <w:szCs w:val="28"/>
        </w:rPr>
        <w:t xml:space="preserve">              от 01.03.2022 г. № 6</w:t>
      </w:r>
    </w:p>
    <w:p w:rsidR="00536C06" w:rsidRPr="00EE3016" w:rsidRDefault="00536C06" w:rsidP="00536C06"/>
    <w:p w:rsidR="00C10462" w:rsidRPr="00EE3016" w:rsidRDefault="00C10462" w:rsidP="00C10462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EE3016">
        <w:rPr>
          <w:sz w:val="28"/>
          <w:szCs w:val="28"/>
        </w:rPr>
        <w:t>ФОРМА проверочного листа</w:t>
      </w:r>
    </w:p>
    <w:p w:rsidR="00C10462" w:rsidRPr="00EE3016" w:rsidRDefault="00C10462" w:rsidP="00C10462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EE3016">
        <w:rPr>
          <w:sz w:val="28"/>
          <w:szCs w:val="28"/>
        </w:rPr>
        <w:t>(список контрольных вопросов), применяемого при осуществлении муниципального контроля в сфере благоустройства на территории муниципального образования сельское поселение Нешкан</w:t>
      </w:r>
    </w:p>
    <w:p w:rsidR="00C10462" w:rsidRPr="00EE3016" w:rsidRDefault="00C10462" w:rsidP="00C10462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  <w:u w:val="single"/>
          <w:lang w:eastAsia="en-US"/>
        </w:rPr>
      </w:pPr>
    </w:p>
    <w:p w:rsidR="00C10462" w:rsidRPr="00EE3016" w:rsidRDefault="00C10462" w:rsidP="00C10462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  <w:u w:val="single"/>
          <w:lang w:eastAsia="en-US"/>
        </w:rPr>
      </w:pPr>
      <w:r w:rsidRPr="00EE3016">
        <w:rPr>
          <w:b w:val="0"/>
          <w:bCs w:val="0"/>
          <w:sz w:val="28"/>
          <w:szCs w:val="28"/>
          <w:u w:val="single"/>
          <w:lang w:eastAsia="en-US"/>
        </w:rPr>
        <w:t xml:space="preserve">МУНИЦИПАЛЬНЫЙ КОНТРОЛЬ В СФЕРЕ БЛАГОУСТРОЙСТВА </w:t>
      </w:r>
    </w:p>
    <w:p w:rsidR="00C10462" w:rsidRPr="00EE3016" w:rsidRDefault="00C10462" w:rsidP="00C10462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eastAsia="en-US"/>
        </w:rPr>
      </w:pPr>
      <w:r w:rsidRPr="00EE3016">
        <w:rPr>
          <w:b w:val="0"/>
          <w:bCs w:val="0"/>
          <w:sz w:val="24"/>
          <w:szCs w:val="24"/>
          <w:lang w:eastAsia="en-US"/>
        </w:rPr>
        <w:t>(наименование вида контроля)</w:t>
      </w:r>
    </w:p>
    <w:p w:rsidR="00C10462" w:rsidRPr="00EE3016" w:rsidRDefault="00C10462" w:rsidP="00C10462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eastAsia="en-US"/>
        </w:rPr>
      </w:pPr>
      <w:r w:rsidRPr="00EE3016">
        <w:rPr>
          <w:b w:val="0"/>
          <w:bCs w:val="0"/>
          <w:sz w:val="24"/>
          <w:szCs w:val="24"/>
          <w:lang w:eastAsia="en-US"/>
        </w:rPr>
        <w:t>АДМИНИСТРАЦИЯ МУНИЦИПАЛЬНОГО ОБРАЗОВАНИЯ СЕЛЬСКОЕ ПОСЕЛЕНИЕ НЕШКАН</w:t>
      </w:r>
    </w:p>
    <w:p w:rsidR="00C10462" w:rsidRPr="00EE3016" w:rsidRDefault="00C10462" w:rsidP="00C10462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6"/>
          <w:szCs w:val="6"/>
          <w:lang w:eastAsia="en-US"/>
        </w:rPr>
      </w:pPr>
      <w:r w:rsidRPr="00EE3016">
        <w:rPr>
          <w:b w:val="0"/>
          <w:bCs w:val="0"/>
          <w:sz w:val="6"/>
          <w:szCs w:val="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0462" w:rsidRPr="00EE3016" w:rsidRDefault="00C10462" w:rsidP="00C10462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eastAsia="en-US"/>
        </w:rPr>
      </w:pPr>
      <w:r w:rsidRPr="00EE3016">
        <w:rPr>
          <w:b w:val="0"/>
          <w:bCs w:val="0"/>
          <w:sz w:val="24"/>
          <w:szCs w:val="24"/>
          <w:lang w:eastAsia="en-US"/>
        </w:rPr>
        <w:t>(наименование контрольного органа)</w:t>
      </w:r>
    </w:p>
    <w:p w:rsidR="00C10462" w:rsidRPr="00EE3016" w:rsidRDefault="00C10462" w:rsidP="00C10462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EE3016">
        <w:rPr>
          <w:b w:val="0"/>
          <w:bCs w:val="0"/>
          <w:sz w:val="28"/>
          <w:szCs w:val="28"/>
          <w:lang w:eastAsia="en-US"/>
        </w:rPr>
        <w:t>Форма проверочного листа утверждена постановлением Администрации муниципального образования сельское поселение Нешкан от «__»____20__ г №______</w:t>
      </w:r>
    </w:p>
    <w:p w:rsidR="00C10462" w:rsidRPr="00EE3016" w:rsidRDefault="00C10462" w:rsidP="00C10462">
      <w:pPr>
        <w:pStyle w:val="a8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E3016">
        <w:rPr>
          <w:sz w:val="28"/>
          <w:szCs w:val="28"/>
        </w:rPr>
        <w:t>1. На основании: ______________________________________________</w:t>
      </w:r>
    </w:p>
    <w:p w:rsidR="00C10462" w:rsidRPr="00EE3016" w:rsidRDefault="00C10462" w:rsidP="00C1046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3016">
        <w:rPr>
          <w:sz w:val="28"/>
          <w:szCs w:val="28"/>
        </w:rPr>
        <w:t>(реквизиты НПА ОМС или уполномоченного органа ОМС о проведении проверки)</w:t>
      </w:r>
    </w:p>
    <w:p w:rsidR="00C10462" w:rsidRPr="00EE3016" w:rsidRDefault="00C10462" w:rsidP="00C1046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3016">
        <w:rPr>
          <w:sz w:val="28"/>
          <w:szCs w:val="28"/>
        </w:rPr>
        <w:t>была проведена проверка в рамках муниципального контроля в сфере благоустройства на территории муниципального образования сельское поселение Нешкан __________________________________________________________________</w:t>
      </w:r>
    </w:p>
    <w:p w:rsidR="00C10462" w:rsidRPr="00EE3016" w:rsidRDefault="00C10462" w:rsidP="00C1046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3016">
        <w:rPr>
          <w:sz w:val="28"/>
          <w:szCs w:val="28"/>
        </w:rPr>
        <w:t>(указание вида контрольного мероприятия)</w:t>
      </w:r>
    </w:p>
    <w:p w:rsidR="00C10462" w:rsidRPr="00EE3016" w:rsidRDefault="00C10462" w:rsidP="00C104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462" w:rsidRPr="00EE3016" w:rsidRDefault="00C10462" w:rsidP="00C104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016">
        <w:rPr>
          <w:rFonts w:ascii="Times New Roman" w:hAnsi="Times New Roman" w:cs="Times New Roman"/>
          <w:sz w:val="28"/>
          <w:szCs w:val="28"/>
        </w:rPr>
        <w:t>2. Учетный номер проверки и дата присвоения учетного номера проверки в едином реестре проведения контроля __________________________________________________________________</w:t>
      </w:r>
    </w:p>
    <w:p w:rsidR="00C10462" w:rsidRPr="00EE3016" w:rsidRDefault="00C10462" w:rsidP="00C10462">
      <w:pPr>
        <w:pStyle w:val="a8"/>
        <w:spacing w:after="0" w:afterAutospacing="0"/>
        <w:ind w:firstLine="567"/>
        <w:jc w:val="both"/>
        <w:rPr>
          <w:sz w:val="28"/>
          <w:szCs w:val="28"/>
        </w:rPr>
      </w:pPr>
      <w:r w:rsidRPr="00EE3016">
        <w:rPr>
          <w:sz w:val="28"/>
          <w:szCs w:val="28"/>
        </w:rPr>
        <w:t>3. Распоряжение о проведении проверки от __________ № _______.</w:t>
      </w:r>
    </w:p>
    <w:p w:rsidR="00C10462" w:rsidRPr="00EE3016" w:rsidRDefault="00C10462" w:rsidP="00C10462">
      <w:pPr>
        <w:pStyle w:val="a8"/>
        <w:spacing w:after="0" w:afterAutospacing="0"/>
        <w:ind w:firstLine="567"/>
        <w:rPr>
          <w:sz w:val="28"/>
          <w:szCs w:val="28"/>
        </w:rPr>
      </w:pPr>
      <w:r w:rsidRPr="00EE3016">
        <w:rPr>
          <w:sz w:val="28"/>
          <w:szCs w:val="28"/>
        </w:rPr>
        <w:t>4. Объект муниципального контроля:________________________________ ______________ (наименование юридического лица, фамилия, имя, отчество (при наличии) индивидуального предпринимателя)</w:t>
      </w:r>
    </w:p>
    <w:p w:rsidR="00C10462" w:rsidRPr="00EE3016" w:rsidRDefault="00C10462" w:rsidP="00C10462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10462" w:rsidRPr="00EE3016" w:rsidRDefault="00C10462" w:rsidP="00C10462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3016">
        <w:rPr>
          <w:sz w:val="28"/>
          <w:szCs w:val="28"/>
        </w:rPr>
        <w:t>5. Место  проведения  контрольных мероприятий с заполнением проверочного лица: __________________________________________</w:t>
      </w:r>
    </w:p>
    <w:p w:rsidR="00C10462" w:rsidRPr="00EE3016" w:rsidRDefault="00C10462" w:rsidP="00C1046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C10462" w:rsidRPr="00EE3016" w:rsidRDefault="00C10462" w:rsidP="00C10462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3016">
        <w:rPr>
          <w:sz w:val="28"/>
          <w:szCs w:val="28"/>
        </w:rPr>
        <w:lastRenderedPageBreak/>
        <w:t>6. Должностное лицо, проводившее муниципальный контроль и заполняющее проверочный лист: _________________________________________________________________</w:t>
      </w:r>
    </w:p>
    <w:p w:rsidR="00C10462" w:rsidRPr="00EE3016" w:rsidRDefault="00C10462" w:rsidP="00C1046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3016">
        <w:rPr>
          <w:sz w:val="28"/>
          <w:szCs w:val="28"/>
        </w:rPr>
        <w:t>(фамилия, имя, отчество (при наличии), должность должностного лица, проводившего(их) проверку и заполняющего проверочный лист)</w:t>
      </w:r>
    </w:p>
    <w:p w:rsidR="00C10462" w:rsidRPr="00EE3016" w:rsidRDefault="00C10462" w:rsidP="00C10462">
      <w:pPr>
        <w:pStyle w:val="a8"/>
        <w:spacing w:after="0" w:afterAutospacing="0"/>
        <w:ind w:firstLine="567"/>
        <w:jc w:val="both"/>
        <w:rPr>
          <w:sz w:val="28"/>
          <w:szCs w:val="28"/>
        </w:rPr>
      </w:pPr>
      <w:r w:rsidRPr="00EE3016">
        <w:rPr>
          <w:sz w:val="28"/>
          <w:szCs w:val="28"/>
        </w:rPr>
        <w:t>7. Список контрольных вопросов о соблюдении обязательных требований, установленных законодательством Российской Федерации, в соответствии с Таблицей 1 к проверочному листу.</w:t>
      </w:r>
    </w:p>
    <w:p w:rsidR="00C10462" w:rsidRPr="00EE3016" w:rsidRDefault="00C10462" w:rsidP="00C10462">
      <w:pPr>
        <w:pStyle w:val="a8"/>
        <w:spacing w:after="0" w:afterAutospacing="0"/>
        <w:ind w:firstLine="567"/>
        <w:jc w:val="both"/>
        <w:rPr>
          <w:sz w:val="28"/>
          <w:szCs w:val="28"/>
        </w:rPr>
      </w:pPr>
    </w:p>
    <w:tbl>
      <w:tblPr>
        <w:tblW w:w="97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3"/>
        <w:gridCol w:w="2736"/>
        <w:gridCol w:w="2811"/>
      </w:tblGrid>
      <w:tr w:rsidR="00C10462" w:rsidRPr="00EE3016" w:rsidTr="00B14949">
        <w:trPr>
          <w:trHeight w:val="2539"/>
          <w:tblCellSpacing w:w="0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462" w:rsidRPr="00EE3016" w:rsidRDefault="00C10462" w:rsidP="00B149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 /фамилия, имя, отчество (при наличии) индивидуального предпринимателя</w:t>
            </w:r>
          </w:p>
          <w:p w:rsidR="00C10462" w:rsidRPr="00EE3016" w:rsidRDefault="00C10462" w:rsidP="00B149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0462" w:rsidRPr="00EE3016" w:rsidRDefault="00C10462" w:rsidP="00B149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«____»_____________20___г.</w:t>
            </w:r>
          </w:p>
          <w:p w:rsidR="00C10462" w:rsidRPr="00EE3016" w:rsidRDefault="00C10462" w:rsidP="00B14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462" w:rsidRPr="00EE3016" w:rsidRDefault="00C10462" w:rsidP="00B14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0462" w:rsidRPr="00EE3016" w:rsidRDefault="00C10462" w:rsidP="00B14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C10462" w:rsidRPr="00EE3016" w:rsidRDefault="00C10462" w:rsidP="00B14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462" w:rsidRPr="00EE3016" w:rsidRDefault="00C10462" w:rsidP="00B14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0462" w:rsidRPr="00EE3016" w:rsidRDefault="00C10462" w:rsidP="00B14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C10462" w:rsidRPr="00EE3016" w:rsidRDefault="00C10462" w:rsidP="00B14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расшифровка подписи</w:t>
            </w:r>
          </w:p>
        </w:tc>
      </w:tr>
      <w:tr w:rsidR="00C10462" w:rsidRPr="00EE3016" w:rsidTr="00B14949">
        <w:trPr>
          <w:trHeight w:val="344"/>
          <w:tblCellSpacing w:w="0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462" w:rsidRPr="00EE3016" w:rsidRDefault="00C10462" w:rsidP="00B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462" w:rsidRPr="00EE3016" w:rsidRDefault="00C10462" w:rsidP="00B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462" w:rsidRPr="00EE3016" w:rsidRDefault="00C10462" w:rsidP="00B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462" w:rsidRPr="00EE3016" w:rsidTr="00B14949">
        <w:trPr>
          <w:trHeight w:val="1964"/>
          <w:tblCellSpacing w:w="0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462" w:rsidRPr="00EE3016" w:rsidRDefault="00C10462" w:rsidP="00B149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лицо ОМС осуществляющее контрольные мероприятия и заполняющее проверочный лист</w:t>
            </w:r>
          </w:p>
          <w:p w:rsidR="00C10462" w:rsidRPr="00EE3016" w:rsidRDefault="00C10462" w:rsidP="00B14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«____»_____________20___г.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462" w:rsidRPr="00EE3016" w:rsidRDefault="00C10462" w:rsidP="00B14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C10462" w:rsidRPr="00EE3016" w:rsidRDefault="00C10462" w:rsidP="00B14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462" w:rsidRPr="00EE3016" w:rsidRDefault="00C10462" w:rsidP="00B14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C10462" w:rsidRPr="00EE3016" w:rsidRDefault="00C10462" w:rsidP="00B14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расшифровка подписи</w:t>
            </w:r>
          </w:p>
        </w:tc>
      </w:tr>
      <w:tr w:rsidR="00C10462" w:rsidRPr="00EE3016" w:rsidTr="00B14949">
        <w:trPr>
          <w:trHeight w:val="327"/>
          <w:tblCellSpacing w:w="0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462" w:rsidRPr="00EE3016" w:rsidRDefault="00C10462" w:rsidP="00B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462" w:rsidRPr="00EE3016" w:rsidRDefault="00C10462" w:rsidP="00B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462" w:rsidRPr="00EE3016" w:rsidRDefault="00C10462" w:rsidP="00B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462" w:rsidRPr="00EE3016" w:rsidTr="00B14949">
        <w:trPr>
          <w:trHeight w:val="795"/>
          <w:tblCellSpacing w:w="0" w:type="dxa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462" w:rsidRPr="00EE3016" w:rsidRDefault="00C10462" w:rsidP="00B149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об отказе юридического лица, индивидуального предпринимателя от подписания проверочного листа _______________________________________________________________________</w:t>
            </w:r>
          </w:p>
          <w:p w:rsidR="00C10462" w:rsidRPr="00EE3016" w:rsidRDefault="00C10462" w:rsidP="00B149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  <w:p w:rsidR="00C10462" w:rsidRPr="00EE3016" w:rsidRDefault="00C10462" w:rsidP="00B14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«____»_____________20___г</w:t>
            </w:r>
          </w:p>
        </w:tc>
      </w:tr>
    </w:tbl>
    <w:p w:rsidR="00C10462" w:rsidRPr="00EE3016" w:rsidRDefault="00C10462" w:rsidP="00536C06">
      <w:pPr>
        <w:pStyle w:val="a8"/>
        <w:spacing w:after="0" w:afterAutospacing="0"/>
        <w:jc w:val="center"/>
        <w:rPr>
          <w:sz w:val="28"/>
          <w:szCs w:val="28"/>
        </w:rPr>
      </w:pPr>
    </w:p>
    <w:p w:rsidR="00536C06" w:rsidRPr="00EE3016" w:rsidRDefault="00536C06" w:rsidP="00536C06">
      <w:pPr>
        <w:pStyle w:val="a8"/>
        <w:spacing w:after="0" w:afterAutospacing="0"/>
        <w:ind w:firstLine="567"/>
        <w:jc w:val="both"/>
        <w:rPr>
          <w:sz w:val="28"/>
          <w:szCs w:val="28"/>
        </w:rPr>
        <w:sectPr w:rsidR="00536C06" w:rsidRPr="00EE3016" w:rsidSect="00D56D0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36C06" w:rsidRPr="00EE3016" w:rsidRDefault="00536C06" w:rsidP="00536C0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E3016">
        <w:rPr>
          <w:rFonts w:ascii="Times New Roman" w:hAnsi="Times New Roman" w:cs="Times New Roman"/>
          <w:sz w:val="28"/>
          <w:szCs w:val="28"/>
        </w:rPr>
        <w:lastRenderedPageBreak/>
        <w:t xml:space="preserve">Таблица 1 </w:t>
      </w:r>
      <w:r w:rsidR="00241204">
        <w:rPr>
          <w:rFonts w:ascii="Times New Roman" w:hAnsi="Times New Roman" w:cs="Times New Roman"/>
          <w:sz w:val="28"/>
          <w:szCs w:val="28"/>
        </w:rPr>
        <w:t>к проверочному листу от 01.03.2022 года.</w:t>
      </w:r>
      <w:bookmarkStart w:id="0" w:name="_GoBack"/>
      <w:bookmarkEnd w:id="0"/>
    </w:p>
    <w:p w:rsidR="00536C06" w:rsidRPr="00EE3016" w:rsidRDefault="00536C06" w:rsidP="00536C06">
      <w:pPr>
        <w:pStyle w:val="a8"/>
        <w:spacing w:after="0" w:afterAutospacing="0"/>
        <w:ind w:firstLine="567"/>
        <w:jc w:val="center"/>
        <w:rPr>
          <w:sz w:val="28"/>
          <w:szCs w:val="28"/>
        </w:rPr>
      </w:pPr>
      <w:r w:rsidRPr="00EE3016">
        <w:rPr>
          <w:sz w:val="28"/>
          <w:szCs w:val="28"/>
        </w:rPr>
        <w:t>Список контрольных вопросов о соблюдении обязательных требований, установленных законодательством Российской Федерации</w:t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075"/>
        <w:gridCol w:w="4961"/>
        <w:gridCol w:w="709"/>
        <w:gridCol w:w="708"/>
        <w:gridCol w:w="1418"/>
        <w:gridCol w:w="1984"/>
      </w:tblGrid>
      <w:tr w:rsidR="00C10462" w:rsidRPr="00EE3016" w:rsidTr="00846F40">
        <w:trPr>
          <w:trHeight w:val="295"/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вопросов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правового акта,</w:t>
            </w:r>
          </w:p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содержащего обязательные требования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Варианты ответа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C10462" w:rsidRPr="00EE3016" w:rsidTr="00846F40">
        <w:trPr>
          <w:trHeight w:val="613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неприменимо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462" w:rsidRPr="00EE3016" w:rsidTr="00C10462">
        <w:trPr>
          <w:trHeight w:val="6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проектировании, обустройстве и содержании объектов благоустройства жилой среды, улиц и дорог, объектов культурно-бытового обслуживания обеспечивается доступность среды для маломобильных групп населения?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773D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п.1.7., </w:t>
            </w:r>
            <w:proofErr w:type="spellStart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3.11.3., 3.13.1., 3.13.2., 3.18.1., 3.18.3., 3.18.15., 3.18.26., Раздел 4 </w:t>
            </w:r>
            <w:r w:rsidRPr="00EE3016">
              <w:rPr>
                <w:rFonts w:ascii="Times New Roman" w:hAnsi="Times New Roman"/>
                <w:sz w:val="28"/>
                <w:szCs w:val="28"/>
              </w:rPr>
              <w:t>Правил благоустройства территории муниципального образования  сельское поселение Нешкан Чукотского муниципального района, утвержденных решением Совета депутатов муниципального образования сельское поселение Нешкан от 01.07.2012 г. №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462" w:rsidRPr="00EE3016" w:rsidTr="00C10462">
        <w:trPr>
          <w:trHeight w:val="6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Осуществляется ли размещение нестационарных объектов: на газонах, за исключением размещения путем примыкания к тротуарам, аллеям, дорожкам и тропинкам, имеющим твердые покрытия и элементы сопряжения, в соответствии с планом благоустройства территории; на цветниках, площадках (детских, отдыха, </w:t>
            </w: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спортивных); на территории дворов жилых зданий?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пп</w:t>
            </w:r>
            <w:proofErr w:type="spellEnd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3.10.5. </w:t>
            </w:r>
            <w:r w:rsidRPr="00EE3016">
              <w:rPr>
                <w:rFonts w:ascii="Times New Roman" w:hAnsi="Times New Roman"/>
                <w:sz w:val="28"/>
                <w:szCs w:val="28"/>
              </w:rPr>
              <w:t>Правил благоустройства территории муниципального образования  сельское поселение Нешкан Чукотского муниципального района, утвержденных решением Совета депутатов муниципального образования сельское поселение Нешкан от 01.07.2012 г. №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462" w:rsidRPr="00EE3016" w:rsidTr="00C10462">
        <w:trPr>
          <w:trHeight w:val="6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расстояние от границ детских площадок:</w:t>
            </w:r>
          </w:p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  жилых домов и общественных зданий?</w:t>
            </w:r>
          </w:p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 контейнерных площадок?</w:t>
            </w:r>
          </w:p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3.12.2., 3.12.13. </w:t>
            </w:r>
            <w:r w:rsidRPr="00EE3016">
              <w:rPr>
                <w:rFonts w:ascii="Times New Roman" w:hAnsi="Times New Roman"/>
                <w:sz w:val="28"/>
                <w:szCs w:val="28"/>
              </w:rPr>
              <w:t>Правил благоустройства территории муниципального образования  сельское поселение Нешкан Чукотского муниципального района, утвержденных решением Совета депутатов муниципального образования сельское поселение Нешкан от 01.07.2012 г. №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462" w:rsidRPr="00EE3016" w:rsidTr="00C10462">
        <w:trPr>
          <w:trHeight w:val="6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ли самовольная установка рекламных конструкций?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3.22.2. </w:t>
            </w:r>
            <w:r w:rsidRPr="00EE3016">
              <w:rPr>
                <w:rFonts w:ascii="Times New Roman" w:hAnsi="Times New Roman"/>
                <w:sz w:val="28"/>
                <w:szCs w:val="28"/>
              </w:rPr>
              <w:t>Правил благоустройства территории муниципального образования  сельское поселение Нешкан Чукотского муниципального района, утвержденных решением Совета депутатов муниципального образования сельское поселение Нешкан от 01.07.2012 г. №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462" w:rsidRPr="00EE3016" w:rsidTr="00C10462">
        <w:trPr>
          <w:trHeight w:val="6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Соблюдаются ли требования к обустройству строительных площадок?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3.22.7. </w:t>
            </w:r>
            <w:r w:rsidRPr="00EE3016">
              <w:rPr>
                <w:rFonts w:ascii="Times New Roman" w:hAnsi="Times New Roman"/>
                <w:sz w:val="28"/>
                <w:szCs w:val="28"/>
              </w:rPr>
              <w:t xml:space="preserve">Правил благоустройства территории муниципального образования  сельское поселение </w:t>
            </w:r>
            <w:r w:rsidRPr="00EE3016">
              <w:rPr>
                <w:rFonts w:ascii="Times New Roman" w:hAnsi="Times New Roman"/>
                <w:sz w:val="28"/>
                <w:szCs w:val="28"/>
              </w:rPr>
              <w:lastRenderedPageBreak/>
              <w:t>Нешкан Чукотского муниципального района, утвержденных решением Совета депутатов муниципального образования сельское поселение Нешкан от 01.07.2012 г. №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462" w:rsidRPr="00EE3016" w:rsidTr="00C10462">
        <w:trPr>
          <w:trHeight w:val="6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ли вывоз отходов специализированными организациями, имеющими лицензию на данный вид деятельности?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5.1.10. </w:t>
            </w:r>
            <w:r w:rsidRPr="00EE3016">
              <w:rPr>
                <w:rFonts w:ascii="Times New Roman" w:hAnsi="Times New Roman"/>
                <w:sz w:val="28"/>
                <w:szCs w:val="28"/>
              </w:rPr>
              <w:t>Правил благоустройства территории муниципального образования  сельское поселение Нешкан Чукотского муниципального района, утвержденных решением Совета депутатов муниципального образования сельское поселение Нешкан от 01.07.2012 г. №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462" w:rsidRPr="00EE3016" w:rsidTr="00C10462">
        <w:trPr>
          <w:trHeight w:val="6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требования к контейнерам и бункерам-накопителям</w:t>
            </w:r>
            <w:r w:rsidRPr="00EE3016">
              <w:t xml:space="preserve"> </w:t>
            </w: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накопления отходов?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5.1.12. </w:t>
            </w:r>
            <w:r w:rsidRPr="00EE3016">
              <w:rPr>
                <w:rFonts w:ascii="Times New Roman" w:hAnsi="Times New Roman"/>
                <w:sz w:val="28"/>
                <w:szCs w:val="28"/>
              </w:rPr>
              <w:t>Правил благоустройства территории муниципального образования  сельское поселение Нешкан Чукотского муниципального района, утвержденных решением Совета депутатов муниципального образования сельское поселение Нешкан от 01.07.2012 г. №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462" w:rsidRPr="00EE3016" w:rsidTr="00C10462">
        <w:trPr>
          <w:trHeight w:val="6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особенность уборки территории сельского поселения  в весенне-летний период?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5.2. </w:t>
            </w:r>
            <w:r w:rsidRPr="00EE3016">
              <w:rPr>
                <w:rFonts w:ascii="Times New Roman" w:hAnsi="Times New Roman"/>
                <w:sz w:val="28"/>
                <w:szCs w:val="28"/>
              </w:rPr>
              <w:t>Правил благоустройства территории муниципального образования  сельское поселение Нешкан Чукотского муниципального района, утвержденных решением Совета депутатов муниципального образования сельское поселение Нешкан от 01.07.2012 г. №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462" w:rsidRPr="00EE3016" w:rsidTr="00C10462">
        <w:trPr>
          <w:trHeight w:val="6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особенность уборки территории сельского поселения в осенне - зимний период?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5.3. </w:t>
            </w:r>
            <w:r w:rsidRPr="00EE3016">
              <w:rPr>
                <w:rFonts w:ascii="Times New Roman" w:hAnsi="Times New Roman"/>
                <w:sz w:val="28"/>
                <w:szCs w:val="28"/>
              </w:rPr>
              <w:t>Правил благоустройства территории муниципального образования  сельское поселение Нешкан Чукотского муниципального района, утвержденных решением Совета депутатов муниципального образования сельское поселение Нешкан от 01.07.2012 г. №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462" w:rsidRPr="00EE3016" w:rsidTr="00C10462">
        <w:trPr>
          <w:trHeight w:val="6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Выполняются ли требования по организации и порядку проведения земляных работ?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EE3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5.4.4. </w:t>
            </w:r>
            <w:r w:rsidRPr="00EE3016">
              <w:rPr>
                <w:rFonts w:ascii="Times New Roman" w:hAnsi="Times New Roman"/>
                <w:sz w:val="28"/>
                <w:szCs w:val="28"/>
              </w:rPr>
              <w:t xml:space="preserve">Правил благоустройства территории муниципального образования  сельское поселение Нешкан Чукотского муниципального района, утвержденных решением Совета депутатов муниципального </w:t>
            </w:r>
            <w:r w:rsidRPr="00EE3016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сельское поселение Нешкан от 01.07.2012 г. №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62" w:rsidRPr="00EE3016" w:rsidRDefault="00C10462" w:rsidP="00447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73DA3" w:rsidRPr="00EE3016" w:rsidRDefault="00773DA3" w:rsidP="00B66E3A">
      <w:pPr>
        <w:pStyle w:val="a8"/>
        <w:spacing w:after="0" w:afterAutospacing="0"/>
        <w:ind w:firstLine="567"/>
        <w:rPr>
          <w:sz w:val="28"/>
          <w:szCs w:val="28"/>
        </w:rPr>
        <w:sectPr w:rsidR="00773DA3" w:rsidRPr="00EE3016" w:rsidSect="00773DA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82EAB" w:rsidRPr="002B3C3A" w:rsidRDefault="00B82EAB" w:rsidP="0061379F">
      <w:pPr>
        <w:pStyle w:val="a3"/>
        <w:contextualSpacing/>
        <w:jc w:val="right"/>
        <w:rPr>
          <w:sz w:val="28"/>
          <w:szCs w:val="28"/>
        </w:rPr>
      </w:pPr>
    </w:p>
    <w:sectPr w:rsidR="00B82EAB" w:rsidRPr="002B3C3A" w:rsidSect="006137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BF"/>
    <w:rsid w:val="000A14FA"/>
    <w:rsid w:val="001200B6"/>
    <w:rsid w:val="00135343"/>
    <w:rsid w:val="001B1259"/>
    <w:rsid w:val="001E452D"/>
    <w:rsid w:val="00241204"/>
    <w:rsid w:val="002B3C3A"/>
    <w:rsid w:val="002C559A"/>
    <w:rsid w:val="002C570F"/>
    <w:rsid w:val="002E728C"/>
    <w:rsid w:val="003935BF"/>
    <w:rsid w:val="003F5701"/>
    <w:rsid w:val="00415DA6"/>
    <w:rsid w:val="00447559"/>
    <w:rsid w:val="004A4533"/>
    <w:rsid w:val="004B35F3"/>
    <w:rsid w:val="004D474B"/>
    <w:rsid w:val="005355EF"/>
    <w:rsid w:val="00536C06"/>
    <w:rsid w:val="00561B16"/>
    <w:rsid w:val="005C7835"/>
    <w:rsid w:val="0061379F"/>
    <w:rsid w:val="00671B05"/>
    <w:rsid w:val="00710C2E"/>
    <w:rsid w:val="00773DA3"/>
    <w:rsid w:val="007D2012"/>
    <w:rsid w:val="007E2B0F"/>
    <w:rsid w:val="00823E91"/>
    <w:rsid w:val="009239AD"/>
    <w:rsid w:val="0093143F"/>
    <w:rsid w:val="00934B79"/>
    <w:rsid w:val="00997C1F"/>
    <w:rsid w:val="009C74C9"/>
    <w:rsid w:val="00A332CE"/>
    <w:rsid w:val="00A7794F"/>
    <w:rsid w:val="00AC3A59"/>
    <w:rsid w:val="00B245FD"/>
    <w:rsid w:val="00B66E3A"/>
    <w:rsid w:val="00B82EAB"/>
    <w:rsid w:val="00B832AD"/>
    <w:rsid w:val="00C10462"/>
    <w:rsid w:val="00C22644"/>
    <w:rsid w:val="00C704B9"/>
    <w:rsid w:val="00D03C12"/>
    <w:rsid w:val="00D451BB"/>
    <w:rsid w:val="00D56D09"/>
    <w:rsid w:val="00DB478A"/>
    <w:rsid w:val="00DC5BD4"/>
    <w:rsid w:val="00DE4C90"/>
    <w:rsid w:val="00DF1368"/>
    <w:rsid w:val="00EE3016"/>
    <w:rsid w:val="00EE6B42"/>
    <w:rsid w:val="00F00921"/>
    <w:rsid w:val="00F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2575"/>
  <w15:docId w15:val="{DE61D9D9-F18B-43B2-8AB5-F4B0B94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96"/>
  </w:style>
  <w:style w:type="paragraph" w:styleId="1">
    <w:name w:val="heading 1"/>
    <w:basedOn w:val="a"/>
    <w:link w:val="10"/>
    <w:qFormat/>
    <w:rsid w:val="00447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801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8019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F801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19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B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B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415DA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47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1380656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</dc:creator>
  <cp:lastModifiedBy>Пользователь</cp:lastModifiedBy>
  <cp:revision>7</cp:revision>
  <cp:lastPrinted>2021-12-22T21:59:00Z</cp:lastPrinted>
  <dcterms:created xsi:type="dcterms:W3CDTF">2022-02-27T23:40:00Z</dcterms:created>
  <dcterms:modified xsi:type="dcterms:W3CDTF">2025-04-21T23:33:00Z</dcterms:modified>
</cp:coreProperties>
</file>